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90"/>
        <w:gridCol w:w="5131"/>
      </w:tblGrid>
      <w:tr w:rsidR="00265307" w14:paraId="6E397F6A" w14:textId="77777777" w:rsidTr="00E0727F">
        <w:trPr>
          <w:trHeight w:val="582"/>
        </w:trPr>
        <w:tc>
          <w:tcPr>
            <w:tcW w:w="9990" w:type="dxa"/>
            <w:vAlign w:val="center"/>
          </w:tcPr>
          <w:p w14:paraId="349615FC" w14:textId="77777777" w:rsidR="00265307" w:rsidRDefault="001331E6" w:rsidP="00E0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</w:t>
            </w:r>
            <w:r w:rsidR="00E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CỘNG HÒA XÃ HỘI CHỦ NGHĨA VIỆT NAM                       </w:t>
            </w:r>
          </w:p>
          <w:p w14:paraId="7CD62A14" w14:textId="77777777" w:rsidR="00E0727F" w:rsidRDefault="00E0727F" w:rsidP="00E07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A3F0" wp14:editId="20A2033C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224790</wp:posOffset>
                      </wp:positionV>
                      <wp:extent cx="1695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0545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17.7pt" to="407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J8zgEAAAMEAAAOAAAAZHJzL2Uyb0RvYy54bWysU8FuEzEQvSPxD5bvZJOorWCVTQ+pygVB&#10;ROEDXO84a8n2WGOTbP6esZNsKkBCoF68O/a8N/Oex6v70TuxB0oWQycXs7kUEDT2Nuw6+f3b47v3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4+3N7c8hXoy1lzBUZK&#10;+SOgF+Wnk86GIlu1av8pZS7GqZeUsu1CWRM62z9a52pQBgY2jsRe8VXncVFaZtyLLI4KsilCTq3X&#10;v3x0cGL9CoatKM3W6nUIr5xKawj5wusCZxeY4Q4m4PzvwHN+gUId0H8BT4haGUOewN4GpD9Vv1ph&#10;TvkXB066iwXP2B/rpVZreNKqc+dXUUb5ZVzh17e7/gkAAP//AwBQSwMEFAAGAAgAAAAhANfH1F/f&#10;AAAACQEAAA8AAABkcnMvZG93bnJldi54bWxMj8FKw0AQhu+C77CM4EXspm3SlphNkUAvHgQbKT1u&#10;k2k2mJ0N2W2Tvr0jHvQ4/3z88022nWwnrjj41pGC+SwCgVS5uqVGwWe5e96A8EFTrTtHqOCGHrb5&#10;/V2m09qN9IHXfWgEl5BPtQITQp9K6SuDVvuZ65F4d3aD1YHHoZH1oEcut51cRNFKWt0SXzC6x8Jg&#10;9bW/WAXH5mm5O5RUjkV4P6/MdDu8JYVSjw/T6wuIgFP4g+FHn9UhZ6eTu1DtRacgidcLRhUskxgE&#10;A5t5zMHpN5B5Jv9/kH8DAAD//wMAUEsBAi0AFAAGAAgAAAAhALaDOJL+AAAA4QEAABMAAAAAAAAA&#10;AAAAAAAAAAAAAFtDb250ZW50X1R5cGVzXS54bWxQSwECLQAUAAYACAAAACEAOP0h/9YAAACUAQAA&#10;CwAAAAAAAAAAAAAAAAAvAQAAX3JlbHMvLnJlbHNQSwECLQAUAAYACAAAACEAQpMyfM4BAAADBAAA&#10;DgAAAAAAAAAAAAAAAAAuAgAAZHJzL2Uyb0RvYy54bWxQSwECLQAUAAYACAAAACEA18fUX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2CE7F" wp14:editId="23988C5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213995</wp:posOffset>
                      </wp:positionV>
                      <wp:extent cx="1695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A243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16.85pt" to="148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RIzQEAAAMEAAAOAAAAZHJzL2Uyb0RvYy54bWysU02PEzEMvSPxH6Lc6UxX7ApGne6hq+WC&#10;oGLhB2QzTidSEkdO6Me/x8m00xUgIRAXzzjxe7afndX90TuxB0oWQy+Xi1YKCBoHG3a9/Pb18c0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/e37695RHoy11zBUZK&#10;+QOgF+Wnl86G0rbq1P5jypyMQy8h5diFYhM6Ozxa56pTFgY2jsRe8ajzsZbMuBdR7BVkUxqZSq9/&#10;+eRgYv0ChqUoxdbsdQmvnEprCPnC6wJHF5jhCmZg+2fgOb5AoS7o34BnRM2MIc9gbwPS77JfpTBT&#10;/EWBqe8iwTMOpzrUKg1vWlX8/CrKKr/0K/z6dtc/AAAA//8DAFBLAwQUAAYACAAAACEApvJmkt4A&#10;AAAIAQAADwAAAGRycy9kb3ducmV2LnhtbEyPT0vDQBDF74LfYRnBi9iNCcY2ZlMk0IsHwUZKj9tk&#10;mg1mZ0N226Tf3hEP9TR/3uPNb/L1bHtxxtF3jhQ8LSIQSLVrOmoVfFWbxyUIHzQ1uneECi7oYV3c&#10;3uQ6a9xEn3jehlZwCPlMKzAhDJmUvjZotV+4AYm1oxutDjyOrWxGPXG47WUcRam0uiO+YPSApcH6&#10;e3uyCvbtQ7LZVVRNZfg4pma+7N6fS6Xu7+a3VxAB53A1wy8+o0PBTAd3osaLXkG8emGngiThynq8&#10;Srk5/C1kkcv/DxQ/AAAA//8DAFBLAQItABQABgAIAAAAIQC2gziS/gAAAOEBAAATAAAAAAAAAAAA&#10;AAAAAAAAAABbQ29udGVudF9UeXBlc10ueG1sUEsBAi0AFAAGAAgAAAAhADj9If/WAAAAlAEAAAsA&#10;AAAAAAAAAAAAAAAALwEAAF9yZWxzLy5yZWxzUEsBAi0AFAAGAAgAAAAhACrplEjNAQAAAwQAAA4A&#10;AAAAAAAAAAAAAAAALgIAAGRycy9lMm9Eb2MueG1sUEsBAi0AFAAGAAgAAAAhAKbyZpL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3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KHOA TOÁN – TIN HỌC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Độc lập – Tự do – Hạnh phúc</w:t>
            </w:r>
          </w:p>
          <w:p w14:paraId="3F1930AF" w14:textId="77777777" w:rsidR="00265307" w:rsidRDefault="001331E6" w:rsidP="00B20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E4DCEC3" wp14:editId="7A01ECC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83988" y="378000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896A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pt;margin-top:17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Vg7QEAAMoDAAAOAAAAZHJzL2Uyb0RvYy54bWysU8tuGzEMvBfoPwi6N7t2nMYxvA4Ku+ml&#10;aA2k/QBG0nqF6gVS9dp/X0p2nD4OBYruQSuJ5HCGpJb3B+/E3iDZGDo5uWqlMEFFbcOuk1+/PLyZ&#10;S0EZggYXg+nk0ZC8X71+tRzTwkzjEJ02KBgk0GJMnRxyToumITUYD3QVkwls7CN6yHzEXaMRRkb3&#10;rpm27dtmjKgTRmWI+HZzMspVxe97o/LnvieTheskc8t1xbo+lbVZLWGxQ0iDVWca8A8sPNjASS9Q&#10;G8ggvqP9A8pbhZFin69U9E3se6tM1cBqJu1vah4HSKZq4eJQupSJ/h+s+rTforC6kzMpAnhu0WNG&#10;sLshi3eIcRTrGAKXMaKYlWqNiRYctA5bPJ8obbFIP/Toy59FiQPjzebXd3Nu/7GT17fzlr9Ttc0h&#10;C8UOk9vprJ3eSKHYo9qaF5CElD+Y6EXZdJLOnC5kJrXasP9ImWlw4HNAYRDig3WuttYFMXby7qbm&#10;AR6w3kHmlD6xZAq7CkPRWV1CSnAdPbN2KPbAQ6O/TQptzvCLV0m3ARpOTtV0Uudt5oF21neyaj6L&#10;Hgzo90GLfExc4sBvQRZi5KVwhl8ObyrfDNb93Y/ZuMCkSjNO5S+7p6iPtSv1ngem0j4Pd5nIn881&#10;+uUJrn4AAAD//wMAUEsDBBQABgAIAAAAIQC3Heof1wAAAAcBAAAPAAAAZHJzL2Rvd25yZXYueG1s&#10;TI/BasMwDIbvg72D0aC31dlSQsnilFLooafSbg/gxFoSZsshdt307aectpP4+MWvT9VudlYknMLg&#10;ScHbOgOB1HozUKfg6/P4ugURoiajrSdU8MAAu/r5qdKl8Xe6YLrGTnAJhVIr6GMcSylD26PTYe1H&#10;JM6+/eR0ZJw6aSZ953Jn5XuWFdLpgfhCr0c89Nj+XG9OwT6dulzm5/QYaIOxsOnkm7NSq5d5/wEi&#10;4hz/lmHRZ3Wo2anxNzJBWOYtvxIV5BueS75ww1xkIOtK/vevfwEAAP//AwBQSwECLQAUAAYACAAA&#10;ACEAtoM4kv4AAADhAQAAEwAAAAAAAAAAAAAAAAAAAAAAW0NvbnRlbnRfVHlwZXNdLnhtbFBLAQIt&#10;ABQABgAIAAAAIQA4/SH/1gAAAJQBAAALAAAAAAAAAAAAAAAAAC8BAABfcmVscy8ucmVsc1BLAQIt&#10;ABQABgAIAAAAIQCfSrVg7QEAAMoDAAAOAAAAAAAAAAAAAAAAAC4CAABkcnMvZTJvRG9jLnhtbFBL&#10;AQItABQABgAIAAAAIQC3Heof1wAAAAcBAAAPAAAAAAAAAAAAAAAAAEcEAABkcnMvZG93bnJldi54&#10;bWxQSwUGAAAAAAQABADzAAAASw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131" w:type="dxa"/>
            <w:vAlign w:val="center"/>
          </w:tcPr>
          <w:p w14:paraId="446D874F" w14:textId="77777777" w:rsidR="00265307" w:rsidRDefault="0013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E645C5" wp14:editId="3B0F738E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83988" y="378000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8ECC475" w14:textId="77777777" w:rsidR="00265307" w:rsidRDefault="00265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9E737" w14:textId="77777777" w:rsidR="00265307" w:rsidRDefault="002653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87FD6C" w14:textId="56954E2E" w:rsidR="00265307" w:rsidRDefault="00133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ĐƠN </w:t>
      </w:r>
      <w:r w:rsidR="005337D6">
        <w:rPr>
          <w:rFonts w:ascii="Times New Roman" w:eastAsia="Times New Roman" w:hAnsi="Times New Roman" w:cs="Times New Roman"/>
          <w:b/>
          <w:sz w:val="32"/>
          <w:szCs w:val="32"/>
        </w:rPr>
        <w:t xml:space="preserve">XIN </w:t>
      </w:r>
      <w:r w:rsidR="00B94D49">
        <w:rPr>
          <w:rFonts w:ascii="Times New Roman" w:eastAsia="Times New Roman" w:hAnsi="Times New Roman" w:cs="Times New Roman"/>
          <w:b/>
          <w:sz w:val="32"/>
          <w:szCs w:val="32"/>
        </w:rPr>
        <w:t>THAY</w:t>
      </w:r>
      <w:r w:rsidR="005337D6">
        <w:rPr>
          <w:rFonts w:ascii="Times New Roman" w:eastAsia="Times New Roman" w:hAnsi="Times New Roman" w:cs="Times New Roman"/>
          <w:b/>
          <w:sz w:val="32"/>
          <w:szCs w:val="32"/>
        </w:rPr>
        <w:t xml:space="preserve"> ĐỔI NGÀNH/CHUYÊN NGÀNH HỌC</w:t>
      </w:r>
    </w:p>
    <w:p w14:paraId="4504A639" w14:textId="0B8C8260" w:rsidR="005337D6" w:rsidRPr="005337D6" w:rsidRDefault="005337D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5337D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(Dành cho sinh viên K2021</w:t>
      </w:r>
      <w:r w:rsidR="00EB30DD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, nhóm ngành Toán học, Toán ứng dụng và Toán tin</w:t>
      </w:r>
      <w:r w:rsidRPr="005337D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</w:t>
      </w:r>
    </w:p>
    <w:p w14:paraId="14120D46" w14:textId="77777777" w:rsidR="00265307" w:rsidRDefault="0026530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39405C8" w14:textId="77777777" w:rsidR="00265307" w:rsidRDefault="00133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Kính gửi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Ban Chủ nhiệm Khoa Toán – Tin học.</w:t>
      </w:r>
    </w:p>
    <w:p w14:paraId="30AE8AD8" w14:textId="77777777" w:rsidR="00265307" w:rsidRDefault="002653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115B5C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 tên là: 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</w:t>
      </w:r>
      <w:r w:rsidR="00B9121C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…….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MSSV:…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B9121C">
        <w:rPr>
          <w:rFonts w:ascii="Times New Roman" w:eastAsia="Times New Roman" w:hAnsi="Times New Roman" w:cs="Times New Roman"/>
          <w:sz w:val="26"/>
          <w:szCs w:val="26"/>
        </w:rPr>
        <w:t>……...</w:t>
      </w:r>
    </w:p>
    <w:p w14:paraId="3BEA9890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Ngày tháng năm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sinh:…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……………………………Nơi sinh:……</w:t>
      </w:r>
      <w:r w:rsidR="00B9121C">
        <w:rPr>
          <w:rFonts w:ascii="Times New Roman" w:eastAsia="Times New Roman" w:hAnsi="Times New Roman" w:cs="Times New Roman"/>
          <w:sz w:val="26"/>
          <w:szCs w:val="26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………………..</w:t>
      </w:r>
    </w:p>
    <w:p w14:paraId="31EB925F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 liên lạc (Email sv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):…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</w:t>
      </w:r>
      <w:r w:rsidR="00B9121C">
        <w:rPr>
          <w:rFonts w:ascii="Times New Roman" w:eastAsia="Times New Roman" w:hAnsi="Times New Roman" w:cs="Times New Roman"/>
          <w:sz w:val="26"/>
          <w:szCs w:val="26"/>
        </w:rPr>
        <w:t>………..</w:t>
      </w:r>
      <w:r>
        <w:rPr>
          <w:rFonts w:ascii="Times New Roman" w:eastAsia="Times New Roman" w:hAnsi="Times New Roman" w:cs="Times New Roman"/>
          <w:sz w:val="26"/>
          <w:szCs w:val="26"/>
        </w:rPr>
        <w:t>Điện thoại:……………</w:t>
      </w:r>
    </w:p>
    <w:p w14:paraId="355B19FC" w14:textId="292A1549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Tôi </w:t>
      </w:r>
      <w:r w:rsidR="005337D6">
        <w:rPr>
          <w:rFonts w:ascii="Times New Roman" w:eastAsia="Times New Roman" w:hAnsi="Times New Roman" w:cs="Times New Roman"/>
          <w:sz w:val="26"/>
          <w:szCs w:val="26"/>
        </w:rPr>
        <w:t xml:space="preserve">đã </w:t>
      </w:r>
      <w:r>
        <w:rPr>
          <w:rFonts w:ascii="Times New Roman" w:eastAsia="Times New Roman" w:hAnsi="Times New Roman" w:cs="Times New Roman"/>
          <w:sz w:val="26"/>
          <w:szCs w:val="26"/>
        </w:rPr>
        <w:t>đăng ký học ngành:</w:t>
      </w:r>
    </w:p>
    <w:p w14:paraId="0300995D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4CF3"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Toán học                              </w:t>
      </w:r>
      <w:r w:rsidR="00517159"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Toán Tin                             </w:t>
      </w:r>
      <w:r w:rsidR="00517159"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Toán Ứng dụng</w:t>
      </w:r>
    </w:p>
    <w:p w14:paraId="49083CD5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Chuyên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ngành:…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r w:rsidR="00B9121C">
        <w:rPr>
          <w:rFonts w:ascii="Times New Roman" w:eastAsia="Times New Roman" w:hAnsi="Times New Roman" w:cs="Times New Roman"/>
          <w:sz w:val="26"/>
          <w:szCs w:val="26"/>
        </w:rPr>
        <w:t>………….</w:t>
      </w:r>
    </w:p>
    <w:p w14:paraId="0929BB64" w14:textId="15276417" w:rsidR="005337D6" w:rsidRDefault="005337D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Nay tôi có nguyện vọng xin được </w:t>
      </w:r>
      <w:r w:rsidR="001301B8">
        <w:rPr>
          <w:rFonts w:ascii="Times New Roman" w:eastAsia="Times New Roman" w:hAnsi="Times New Roman" w:cs="Times New Roman"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đổi sang ngành:</w:t>
      </w:r>
    </w:p>
    <w:p w14:paraId="520922BA" w14:textId="77777777" w:rsidR="005337D6" w:rsidRDefault="005337D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Toán học                              </w:t>
      </w:r>
      <w:r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Toán Tin                             </w:t>
      </w:r>
      <w:r w:rsidRPr="00517159">
        <w:rPr>
          <w:rFonts w:ascii="Wingdings" w:eastAsia="Wingdings" w:hAnsi="Wingdings" w:cs="Wingdings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Toán Ứng dụng</w:t>
      </w:r>
    </w:p>
    <w:p w14:paraId="438612CF" w14:textId="48E434B7" w:rsidR="005337D6" w:rsidRDefault="005337D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Chuyên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ngành:…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</w:t>
      </w:r>
    </w:p>
    <w:p w14:paraId="42A171E8" w14:textId="01DD4FA6" w:rsidR="005337D6" w:rsidRDefault="005337D6" w:rsidP="005337D6">
      <w:pPr>
        <w:tabs>
          <w:tab w:val="left" w:leader="dot" w:pos="9630"/>
        </w:tabs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do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4BC6F38" w14:textId="5C03A842" w:rsidR="005337D6" w:rsidRDefault="005337D6" w:rsidP="005337D6">
      <w:pPr>
        <w:tabs>
          <w:tab w:val="left" w:leader="dot" w:pos="9630"/>
        </w:tabs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099A41A" w14:textId="413947F8" w:rsidR="005337D6" w:rsidRDefault="005337D6" w:rsidP="005337D6">
      <w:pPr>
        <w:tabs>
          <w:tab w:val="left" w:leader="dot" w:pos="9630"/>
        </w:tabs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34260B3" w14:textId="3DD23D9F" w:rsidR="005337D6" w:rsidRPr="005337D6" w:rsidRDefault="005337D6" w:rsidP="005337D6">
      <w:pPr>
        <w:tabs>
          <w:tab w:val="left" w:leader="dot" w:pos="9630"/>
        </w:tabs>
        <w:spacing w:before="120" w:after="1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337D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Tôi đã đọc kỹ quy định về việc lựa chọn ngành/chuyên ngành học và biết rõ rằng sẽ không được phép thay đổi ngành/chuyên ngành học sau khi xin chuyển đổi. </w:t>
      </w:r>
    </w:p>
    <w:p w14:paraId="5C128C20" w14:textId="4E7F6A9C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đề nghị BCN Khoa xem xét và giải quyết. </w:t>
      </w:r>
    </w:p>
    <w:p w14:paraId="4E9682D0" w14:textId="77777777" w:rsidR="00265307" w:rsidRDefault="001331E6" w:rsidP="005337D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Trân trọng cảm ơn.</w:t>
      </w:r>
    </w:p>
    <w:p w14:paraId="7F254192" w14:textId="77777777" w:rsidR="00265307" w:rsidRDefault="00265307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99"/>
      </w:tblGrid>
      <w:tr w:rsidR="00265307" w14:paraId="611E5287" w14:textId="77777777">
        <w:tc>
          <w:tcPr>
            <w:tcW w:w="4077" w:type="dxa"/>
          </w:tcPr>
          <w:p w14:paraId="53518057" w14:textId="77777777" w:rsidR="00265307" w:rsidRDefault="001331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499" w:type="dxa"/>
          </w:tcPr>
          <w:p w14:paraId="78B55EA5" w14:textId="77777777" w:rsidR="00265307" w:rsidRDefault="001331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Tp.Hồ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Minh, ngày </w:t>
            </w:r>
            <w:r w:rsidR="00B9121C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r w:rsidR="009F35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9121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</w:t>
            </w:r>
            <w:r w:rsidR="00B9121C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 năm …</w:t>
            </w:r>
            <w:r w:rsidR="00B9121C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60FCE65C" w14:textId="3A839282" w:rsidR="00265307" w:rsidRDefault="001331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</w:t>
            </w:r>
            <w:r w:rsidR="00AD28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5337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="005337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6350EF97" w14:textId="77777777" w:rsidR="00265307" w:rsidRDefault="002653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0458EF" w14:textId="77777777" w:rsidR="00265307" w:rsidRDefault="00265307"/>
    <w:sectPr w:rsidR="00265307" w:rsidSect="005337D6">
      <w:pgSz w:w="12240" w:h="15840"/>
      <w:pgMar w:top="855" w:right="117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07"/>
    <w:rsid w:val="001301B8"/>
    <w:rsid w:val="001331E6"/>
    <w:rsid w:val="00234FE0"/>
    <w:rsid w:val="00265307"/>
    <w:rsid w:val="00517159"/>
    <w:rsid w:val="005337D6"/>
    <w:rsid w:val="009F3563"/>
    <w:rsid w:val="00A24CF3"/>
    <w:rsid w:val="00AD2841"/>
    <w:rsid w:val="00B20EE6"/>
    <w:rsid w:val="00B9121C"/>
    <w:rsid w:val="00B94D49"/>
    <w:rsid w:val="00E0727F"/>
    <w:rsid w:val="00E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F5F1"/>
  <w15:docId w15:val="{4E7CD9CD-6BCA-40F5-80DD-18A3DF5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42"/>
    <w:rPr>
      <w:rFonts w:eastAsiaTheme="minorEastAsia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2E044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AyvA8ghaLetpqWDGQtXSml99Mg==">AMUW2mXg0R/pU34+SBsgboFS989XFXZdKRixCSpsBzejTKO+26x5cQ6aMyUQg4oQ1TqBmFzvhCpOGpebLyRullaErB6MjmDkLD6z9tq8xV0dccYazBFKFPLIUtOoZeEAeKCUojEk3Scc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Hoàng Văn Hà</cp:lastModifiedBy>
  <cp:revision>25</cp:revision>
  <dcterms:created xsi:type="dcterms:W3CDTF">2023-04-19T08:16:00Z</dcterms:created>
  <dcterms:modified xsi:type="dcterms:W3CDTF">2023-08-27T16:03:00Z</dcterms:modified>
</cp:coreProperties>
</file>